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5A" w:rsidRPr="0085301D" w:rsidRDefault="00924C5A" w:rsidP="00924C5A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924C5A" w:rsidRPr="003C1811" w:rsidRDefault="00924C5A" w:rsidP="00924C5A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СПРАВКА</w:t>
      </w:r>
    </w:p>
    <w:p w:rsidR="00924C5A" w:rsidRPr="003C1811" w:rsidRDefault="00924C5A" w:rsidP="00924C5A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по тематике обращений граждан</w:t>
      </w:r>
    </w:p>
    <w:p w:rsidR="00924C5A" w:rsidRDefault="00924C5A" w:rsidP="00924C5A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3C1811">
        <w:rPr>
          <w:b/>
          <w:bCs/>
          <w:sz w:val="27"/>
          <w:szCs w:val="18"/>
        </w:rPr>
        <w:t>с 01</w:t>
      </w:r>
      <w:r>
        <w:rPr>
          <w:b/>
          <w:bCs/>
          <w:sz w:val="27"/>
          <w:szCs w:val="18"/>
        </w:rPr>
        <w:t xml:space="preserve"> июля по 30</w:t>
      </w:r>
      <w:r w:rsidRPr="003C1811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сентября 2018</w:t>
      </w:r>
      <w:r w:rsidRPr="003C1811">
        <w:rPr>
          <w:b/>
          <w:bCs/>
          <w:sz w:val="27"/>
          <w:szCs w:val="18"/>
        </w:rPr>
        <w:t xml:space="preserve"> года</w:t>
      </w:r>
    </w:p>
    <w:p w:rsidR="00924C5A" w:rsidRPr="003C1811" w:rsidRDefault="00924C5A" w:rsidP="00924C5A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4"/>
        <w:gridCol w:w="7196"/>
        <w:gridCol w:w="1791"/>
      </w:tblGrid>
      <w:tr w:rsidR="00924C5A" w:rsidRPr="003C1811" w:rsidTr="00760145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FA732E" w:rsidRDefault="00924C5A" w:rsidP="00760145">
            <w:pPr>
              <w:pStyle w:val="a3"/>
              <w:jc w:val="center"/>
            </w:pPr>
            <w:r w:rsidRPr="00FA732E">
              <w:t xml:space="preserve">№ </w:t>
            </w:r>
            <w:proofErr w:type="gramStart"/>
            <w:r w:rsidRPr="00FA732E">
              <w:t>п</w:t>
            </w:r>
            <w:proofErr w:type="gramEnd"/>
            <w:r w:rsidRPr="00FA732E">
              <w:t>/п</w:t>
            </w:r>
          </w:p>
        </w:tc>
        <w:tc>
          <w:tcPr>
            <w:tcW w:w="0" w:type="auto"/>
            <w:shd w:val="clear" w:color="auto" w:fill="auto"/>
          </w:tcPr>
          <w:p w:rsidR="00924C5A" w:rsidRPr="00FA732E" w:rsidRDefault="00924C5A" w:rsidP="00760145">
            <w:pPr>
              <w:pStyle w:val="a3"/>
              <w:jc w:val="center"/>
            </w:pPr>
            <w:r w:rsidRPr="00FA732E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924C5A" w:rsidRPr="00FA732E" w:rsidRDefault="00924C5A" w:rsidP="00760145">
            <w:pPr>
              <w:pStyle w:val="a3"/>
              <w:spacing w:before="0" w:beforeAutospacing="0" w:after="0" w:afterAutospacing="0"/>
              <w:jc w:val="center"/>
            </w:pPr>
            <w:r w:rsidRPr="00FA732E">
              <w:t>Количество д</w:t>
            </w:r>
            <w:r w:rsidRPr="00FA732E">
              <w:t>о</w:t>
            </w:r>
            <w:r w:rsidRPr="00FA732E">
              <w:t>кументов</w:t>
            </w:r>
          </w:p>
        </w:tc>
      </w:tr>
      <w:tr w:rsidR="00924C5A" w:rsidRPr="003C1811" w:rsidTr="00760145">
        <w:trPr>
          <w:trHeight w:val="59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</w:t>
            </w:r>
          </w:p>
        </w:tc>
      </w:tr>
      <w:tr w:rsidR="00924C5A" w:rsidRPr="003C1811" w:rsidTr="00760145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</w:t>
            </w:r>
          </w:p>
        </w:tc>
      </w:tr>
      <w:tr w:rsidR="00924C5A" w:rsidRPr="003C1811" w:rsidTr="00760145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3</w:t>
            </w:r>
          </w:p>
        </w:tc>
      </w:tr>
      <w:tr w:rsidR="00924C5A" w:rsidRPr="003C1811" w:rsidTr="00760145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4.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0001.0002.0027.0122 Неполучение ответа на обращение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</w:t>
            </w:r>
          </w:p>
        </w:tc>
      </w:tr>
      <w:tr w:rsidR="00924C5A" w:rsidRPr="003C1811" w:rsidTr="00760145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5.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5</w:t>
            </w:r>
          </w:p>
        </w:tc>
      </w:tr>
      <w:tr w:rsidR="00924C5A" w:rsidRPr="003C1811" w:rsidTr="00760145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6.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0001.0002.0027.0130 Переписка прекращена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</w:t>
            </w:r>
          </w:p>
        </w:tc>
      </w:tr>
      <w:tr w:rsidR="00924C5A" w:rsidRPr="003C1811" w:rsidTr="00760145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7.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38</w:t>
            </w:r>
          </w:p>
        </w:tc>
      </w:tr>
      <w:tr w:rsidR="00924C5A" w:rsidRPr="003C1811" w:rsidTr="00760145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8.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</w:t>
            </w:r>
          </w:p>
        </w:tc>
      </w:tr>
      <w:tr w:rsidR="00924C5A" w:rsidRPr="003C1811" w:rsidTr="00760145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9.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81</w:t>
            </w:r>
          </w:p>
        </w:tc>
      </w:tr>
      <w:tr w:rsidR="00924C5A" w:rsidRPr="003C1811" w:rsidTr="00760145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10.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5</w:t>
            </w:r>
          </w:p>
        </w:tc>
      </w:tr>
      <w:tr w:rsidR="00924C5A" w:rsidRPr="003C1811" w:rsidTr="0076014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11.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</w:t>
            </w:r>
          </w:p>
        </w:tc>
      </w:tr>
      <w:tr w:rsidR="00924C5A" w:rsidRPr="003C1811" w:rsidTr="0076014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12.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2</w:t>
            </w:r>
          </w:p>
        </w:tc>
      </w:tr>
      <w:tr w:rsidR="00924C5A" w:rsidRPr="003C1811" w:rsidTr="00760145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13.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6</w:t>
            </w:r>
          </w:p>
        </w:tc>
      </w:tr>
      <w:tr w:rsidR="00924C5A" w:rsidRPr="003C1811" w:rsidTr="00760145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14.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31</w:t>
            </w:r>
          </w:p>
        </w:tc>
      </w:tr>
      <w:tr w:rsidR="00924C5A" w:rsidRPr="003C1811" w:rsidTr="00760145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15.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0001.0003.0037.0215 Приобретение права собственности. Прекращение права собственности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</w:t>
            </w:r>
          </w:p>
        </w:tc>
      </w:tr>
      <w:tr w:rsidR="00924C5A" w:rsidRPr="003C1811" w:rsidTr="00760145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16.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0002.0006.0065.0257 Выплата заработной платы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7</w:t>
            </w:r>
          </w:p>
        </w:tc>
      </w:tr>
      <w:tr w:rsidR="00924C5A" w:rsidRPr="003C1811" w:rsidTr="00760145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17.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2</w:t>
            </w:r>
          </w:p>
        </w:tc>
      </w:tr>
      <w:tr w:rsidR="00924C5A" w:rsidRPr="003C1811" w:rsidTr="00760145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lastRenderedPageBreak/>
              <w:t>18.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0003.0008.0086.0537 Государственная политика в налоговой сфере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</w:t>
            </w:r>
          </w:p>
        </w:tc>
      </w:tr>
      <w:tr w:rsidR="00924C5A" w:rsidRPr="003C1811" w:rsidTr="00760145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19.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</w:t>
            </w:r>
          </w:p>
        </w:tc>
      </w:tr>
      <w:tr w:rsidR="00924C5A" w:rsidRPr="003C1811" w:rsidTr="00760145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20.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34</w:t>
            </w:r>
          </w:p>
        </w:tc>
        <w:bookmarkStart w:id="0" w:name="OLE_LINK1"/>
      </w:tr>
      <w:bookmarkEnd w:id="0"/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21.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2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22.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121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23.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108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24.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146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25.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9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26.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39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27.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28.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44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29.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44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30.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2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31.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5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32.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3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33.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4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34.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76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35.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219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36.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2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37.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167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38.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3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39.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3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40.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11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41.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31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42.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20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43.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6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44.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93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EE66FD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45.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0003.0012.0132.0877 Оказание услуг в электронном виде добавь</w:t>
            </w:r>
          </w:p>
        </w:tc>
        <w:tc>
          <w:tcPr>
            <w:tcW w:w="0" w:type="auto"/>
            <w:shd w:val="clear" w:color="auto" w:fill="auto"/>
          </w:tcPr>
          <w:p w:rsidR="00924C5A" w:rsidRPr="00236BA7" w:rsidRDefault="00924C5A" w:rsidP="00760145">
            <w:pPr>
              <w:jc w:val="right"/>
              <w:rPr>
                <w:noProof/>
                <w:sz w:val="26"/>
                <w:szCs w:val="26"/>
              </w:rPr>
            </w:pPr>
            <w:r w:rsidRPr="00236BA7">
              <w:rPr>
                <w:noProof/>
                <w:sz w:val="26"/>
                <w:szCs w:val="26"/>
              </w:rPr>
              <w:t>2</w:t>
            </w:r>
          </w:p>
        </w:tc>
      </w:tr>
      <w:tr w:rsidR="00924C5A" w:rsidRPr="003C1811" w:rsidTr="0076014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4C5A" w:rsidRPr="00FA7257" w:rsidRDefault="00924C5A" w:rsidP="0076014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257">
              <w:t>47.</w:t>
            </w:r>
          </w:p>
        </w:tc>
        <w:tc>
          <w:tcPr>
            <w:tcW w:w="0" w:type="auto"/>
            <w:shd w:val="clear" w:color="auto" w:fill="auto"/>
          </w:tcPr>
          <w:p w:rsidR="00924C5A" w:rsidRPr="00FA7257" w:rsidRDefault="00924C5A" w:rsidP="00760145">
            <w:pPr>
              <w:rPr>
                <w:noProof/>
              </w:rPr>
            </w:pPr>
            <w:r w:rsidRPr="00FA7257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924C5A" w:rsidRPr="00FA7257" w:rsidRDefault="00924C5A" w:rsidP="00760145">
            <w:pPr>
              <w:jc w:val="right"/>
              <w:rPr>
                <w:noProof/>
              </w:rPr>
            </w:pPr>
            <w:r w:rsidRPr="00FA7257">
              <w:rPr>
                <w:noProof/>
              </w:rPr>
              <w:t>1384</w:t>
            </w:r>
          </w:p>
        </w:tc>
      </w:tr>
    </w:tbl>
    <w:p w:rsidR="00924C5A" w:rsidRPr="003C1811" w:rsidRDefault="00924C5A" w:rsidP="00924C5A">
      <w:pPr>
        <w:rPr>
          <w:rFonts w:eastAsia="Calibri"/>
          <w:sz w:val="27"/>
          <w:szCs w:val="27"/>
          <w:lang w:eastAsia="en-US"/>
        </w:rPr>
      </w:pPr>
    </w:p>
    <w:p w:rsidR="00924C5A" w:rsidRPr="003C1811" w:rsidRDefault="00924C5A" w:rsidP="00924C5A">
      <w:pPr>
        <w:rPr>
          <w:rFonts w:eastAsia="Calibri"/>
          <w:sz w:val="27"/>
          <w:szCs w:val="27"/>
          <w:lang w:eastAsia="en-US"/>
        </w:rPr>
      </w:pPr>
    </w:p>
    <w:p w:rsidR="00517807" w:rsidRDefault="00517807">
      <w:bookmarkStart w:id="1" w:name="_GoBack"/>
      <w:bookmarkEnd w:id="1"/>
    </w:p>
    <w:sectPr w:rsidR="0051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5A"/>
    <w:rsid w:val="00517807"/>
    <w:rsid w:val="0092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4C5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4C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2018-10-15T13:23:00Z</dcterms:created>
  <dcterms:modified xsi:type="dcterms:W3CDTF">2018-10-15T13:24:00Z</dcterms:modified>
</cp:coreProperties>
</file>